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87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5"/>
        <w:gridCol w:w="12501"/>
      </w:tblGrid>
      <w:tr w:rsidR="00232C96" w:rsidTr="00B672D2">
        <w:trPr>
          <w:trHeight w:val="2073"/>
        </w:trPr>
        <w:tc>
          <w:tcPr>
            <w:tcW w:w="1675" w:type="dxa"/>
          </w:tcPr>
          <w:p w:rsidR="00232C96" w:rsidRDefault="00232C96" w:rsidP="00B672D2">
            <w:pPr>
              <w:ind w:left="-37"/>
            </w:pPr>
          </w:p>
          <w:p w:rsidR="00232C96" w:rsidRDefault="00232C96" w:rsidP="00B672D2">
            <w:pPr>
              <w:ind w:left="-37"/>
            </w:pPr>
          </w:p>
          <w:p w:rsidR="00232C96" w:rsidRPr="00232C96" w:rsidRDefault="00232C96" w:rsidP="00B672D2">
            <w:pPr>
              <w:ind w:left="-37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  <w:p w:rsidR="00232C96" w:rsidRDefault="00232C96" w:rsidP="00B672D2">
            <w:pPr>
              <w:ind w:left="-37"/>
            </w:pPr>
          </w:p>
          <w:p w:rsidR="00232C96" w:rsidRDefault="00232C96" w:rsidP="00B672D2">
            <w:pPr>
              <w:ind w:left="-37"/>
            </w:pPr>
          </w:p>
        </w:tc>
        <w:tc>
          <w:tcPr>
            <w:tcW w:w="12501" w:type="dxa"/>
          </w:tcPr>
          <w:p w:rsidR="00232C96" w:rsidRDefault="00232C96" w:rsidP="00B672D2"/>
          <w:p w:rsidR="00232C96" w:rsidRDefault="00E8634D" w:rsidP="00B672D2">
            <w:r>
              <w:t xml:space="preserve"> Get to know the children by </w:t>
            </w:r>
            <w:proofErr w:type="gramStart"/>
            <w:r>
              <w:t>singing  song</w:t>
            </w:r>
            <w:proofErr w:type="gramEnd"/>
            <w:r>
              <w:t xml:space="preserve"> s and clapping  together. </w:t>
            </w:r>
          </w:p>
          <w:p w:rsidR="00E8634D" w:rsidRDefault="00E8634D" w:rsidP="00B672D2">
            <w:r>
              <w:t>Good afternoon to everyone – who are you – I am Harriet etc. Include everyone today.</w:t>
            </w:r>
          </w:p>
          <w:p w:rsidR="00E8634D" w:rsidRDefault="00E8634D" w:rsidP="00B672D2">
            <w:r>
              <w:t>Open shut them – action song</w:t>
            </w:r>
          </w:p>
          <w:p w:rsidR="00E8634D" w:rsidRDefault="00E8634D" w:rsidP="00B672D2">
            <w:r>
              <w:t xml:space="preserve">Walking through the jungle </w:t>
            </w:r>
            <w:proofErr w:type="gramStart"/>
            <w:r>
              <w:t>-  sing</w:t>
            </w:r>
            <w:proofErr w:type="gramEnd"/>
            <w:r>
              <w:t xml:space="preserve"> move.</w:t>
            </w:r>
          </w:p>
          <w:p w:rsidR="00C33046" w:rsidRDefault="00C33046" w:rsidP="00B672D2">
            <w:r>
              <w:t>( any actions songs will do )</w:t>
            </w:r>
          </w:p>
          <w:p w:rsidR="00E8634D" w:rsidRDefault="00E8634D" w:rsidP="00B672D2"/>
          <w:p w:rsidR="00E8634D" w:rsidRDefault="00E8634D" w:rsidP="00B672D2"/>
          <w:p w:rsidR="00232C96" w:rsidRDefault="00232C96" w:rsidP="00B672D2"/>
          <w:p w:rsidR="00232C96" w:rsidRDefault="00232C96" w:rsidP="00B672D2"/>
          <w:p w:rsidR="00232C96" w:rsidRDefault="00232C96" w:rsidP="00B672D2"/>
        </w:tc>
      </w:tr>
      <w:tr w:rsidR="00232C96" w:rsidTr="00B672D2">
        <w:trPr>
          <w:trHeight w:val="2549"/>
        </w:trPr>
        <w:tc>
          <w:tcPr>
            <w:tcW w:w="1675" w:type="dxa"/>
            <w:tcBorders>
              <w:bottom w:val="single" w:sz="4" w:space="0" w:color="auto"/>
            </w:tcBorders>
          </w:tcPr>
          <w:p w:rsidR="00232C96" w:rsidRDefault="00232C96" w:rsidP="00B672D2"/>
          <w:p w:rsidR="00232C96" w:rsidRPr="00232C96" w:rsidRDefault="00232C96" w:rsidP="00B672D2">
            <w:pPr>
              <w:rPr>
                <w:sz w:val="44"/>
                <w:szCs w:val="44"/>
              </w:rPr>
            </w:pPr>
            <w:r>
              <w:t xml:space="preserve">             </w:t>
            </w:r>
          </w:p>
          <w:p w:rsidR="00232C96" w:rsidRPr="00232C96" w:rsidRDefault="00232C96" w:rsidP="00B672D2">
            <w:pPr>
              <w:ind w:left="-37"/>
              <w:rPr>
                <w:sz w:val="32"/>
                <w:szCs w:val="32"/>
              </w:rPr>
            </w:pPr>
            <w:r>
              <w:t xml:space="preserve">           </w:t>
            </w:r>
            <w:r>
              <w:rPr>
                <w:sz w:val="32"/>
                <w:szCs w:val="32"/>
              </w:rPr>
              <w:t>2</w:t>
            </w:r>
          </w:p>
          <w:p w:rsidR="00232C96" w:rsidRDefault="00232C96" w:rsidP="00B672D2">
            <w:pPr>
              <w:ind w:left="-37"/>
            </w:pPr>
          </w:p>
          <w:p w:rsidR="00232C96" w:rsidRDefault="00232C96" w:rsidP="00B672D2">
            <w:pPr>
              <w:ind w:left="-37"/>
            </w:pPr>
          </w:p>
        </w:tc>
        <w:tc>
          <w:tcPr>
            <w:tcW w:w="12501" w:type="dxa"/>
            <w:tcBorders>
              <w:bottom w:val="single" w:sz="4" w:space="0" w:color="auto"/>
            </w:tcBorders>
          </w:tcPr>
          <w:p w:rsidR="00232C96" w:rsidRDefault="00232C96" w:rsidP="00B672D2"/>
          <w:p w:rsidR="00232C96" w:rsidRDefault="00E8634D" w:rsidP="00B672D2">
            <w:r>
              <w:t xml:space="preserve">Songs from last week </w:t>
            </w:r>
          </w:p>
          <w:p w:rsidR="00E8634D" w:rsidRDefault="00E8634D" w:rsidP="00B672D2">
            <w:r>
              <w:t>Stave house story – step 1  - 1 board at the front of the class.</w:t>
            </w:r>
            <w:r w:rsidR="00C33046">
              <w:t xml:space="preserve">( large board if </w:t>
            </w:r>
            <w:proofErr w:type="spellStart"/>
            <w:r w:rsidR="00C33046">
              <w:t>poss</w:t>
            </w:r>
            <w:proofErr w:type="spellEnd"/>
            <w:r w:rsidR="00C33046">
              <w:t>)</w:t>
            </w:r>
          </w:p>
          <w:p w:rsidR="00E8634D" w:rsidRDefault="00E8634D" w:rsidP="00B672D2">
            <w:r>
              <w:t>Repeat three or four times.</w:t>
            </w:r>
          </w:p>
          <w:p w:rsidR="00232C96" w:rsidRDefault="00232C96" w:rsidP="00B672D2"/>
          <w:p w:rsidR="00232C96" w:rsidRDefault="00232C96" w:rsidP="00B672D2"/>
          <w:p w:rsidR="00232C96" w:rsidRDefault="00232C96" w:rsidP="00B672D2"/>
        </w:tc>
      </w:tr>
      <w:tr w:rsidR="00232C96" w:rsidTr="00B672D2">
        <w:trPr>
          <w:trHeight w:val="191"/>
        </w:trPr>
        <w:tc>
          <w:tcPr>
            <w:tcW w:w="1675" w:type="dxa"/>
            <w:tcBorders>
              <w:bottom w:val="nil"/>
            </w:tcBorders>
          </w:tcPr>
          <w:p w:rsidR="00232C96" w:rsidRDefault="00232C96" w:rsidP="00B672D2">
            <w:pPr>
              <w:ind w:left="-37"/>
            </w:pPr>
          </w:p>
        </w:tc>
        <w:tc>
          <w:tcPr>
            <w:tcW w:w="12501" w:type="dxa"/>
            <w:tcBorders>
              <w:bottom w:val="nil"/>
            </w:tcBorders>
          </w:tcPr>
          <w:p w:rsidR="00232C96" w:rsidRDefault="00232C96" w:rsidP="00B672D2"/>
        </w:tc>
      </w:tr>
      <w:tr w:rsidR="00232C96" w:rsidTr="00B672D2">
        <w:trPr>
          <w:trHeight w:val="2456"/>
        </w:trPr>
        <w:tc>
          <w:tcPr>
            <w:tcW w:w="1675" w:type="dxa"/>
            <w:tcBorders>
              <w:top w:val="nil"/>
              <w:left w:val="single" w:sz="4" w:space="0" w:color="auto"/>
            </w:tcBorders>
          </w:tcPr>
          <w:p w:rsidR="00232C96" w:rsidRDefault="00232C96" w:rsidP="00B672D2">
            <w:pPr>
              <w:jc w:val="center"/>
              <w:rPr>
                <w:sz w:val="32"/>
                <w:szCs w:val="32"/>
              </w:rPr>
            </w:pPr>
          </w:p>
          <w:p w:rsidR="00232C96" w:rsidRPr="00232C96" w:rsidRDefault="00232C96" w:rsidP="00B672D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2501" w:type="dxa"/>
            <w:tcBorders>
              <w:top w:val="nil"/>
              <w:left w:val="single" w:sz="4" w:space="0" w:color="auto"/>
            </w:tcBorders>
          </w:tcPr>
          <w:p w:rsidR="00232C96" w:rsidRDefault="00E8634D" w:rsidP="00B672D2">
            <w:r>
              <w:t xml:space="preserve">Songs from  last week   </w:t>
            </w:r>
          </w:p>
          <w:p w:rsidR="00E8634D" w:rsidRDefault="00E8634D" w:rsidP="00B672D2">
            <w:r>
              <w:t>How do you do – clapping and shaking hands.</w:t>
            </w:r>
            <w:r w:rsidR="00C33046">
              <w:t>( or a similar song getting the children to mix and move and do actions )</w:t>
            </w:r>
          </w:p>
          <w:p w:rsidR="00E8634D" w:rsidRDefault="00C33046" w:rsidP="00B672D2">
            <w:r>
              <w:t xml:space="preserve">Class boards </w:t>
            </w:r>
            <w:proofErr w:type="gramStart"/>
            <w:r>
              <w:t xml:space="preserve">– </w:t>
            </w:r>
            <w:r w:rsidR="00E8634D">
              <w:t xml:space="preserve"> step</w:t>
            </w:r>
            <w:proofErr w:type="gramEnd"/>
            <w:r w:rsidR="00E8634D">
              <w:t xml:space="preserve"> 1 -   here is a house and whose name.  Children working in pairs or groups.</w:t>
            </w:r>
          </w:p>
          <w:p w:rsidR="00E8634D" w:rsidRDefault="00E8634D" w:rsidP="00B672D2">
            <w:r>
              <w:t>Mix up game – hide a character etc.</w:t>
            </w:r>
            <w:r w:rsidR="00C33046">
              <w:t xml:space="preserve"> Children do this for each other.</w:t>
            </w:r>
          </w:p>
          <w:p w:rsidR="00E8634D" w:rsidRDefault="00E8634D" w:rsidP="00B672D2"/>
        </w:tc>
      </w:tr>
    </w:tbl>
    <w:tbl>
      <w:tblPr>
        <w:tblW w:w="14587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3"/>
        <w:gridCol w:w="19"/>
        <w:gridCol w:w="12866"/>
        <w:gridCol w:w="19"/>
      </w:tblGrid>
      <w:tr w:rsidR="00AC7525" w:rsidTr="00AC7525">
        <w:trPr>
          <w:trHeight w:val="2581"/>
        </w:trPr>
        <w:tc>
          <w:tcPr>
            <w:tcW w:w="1702" w:type="dxa"/>
            <w:gridSpan w:val="2"/>
          </w:tcPr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2885" w:type="dxa"/>
            <w:gridSpan w:val="2"/>
          </w:tcPr>
          <w:p w:rsidR="00AC7525" w:rsidRDefault="00AC7525"/>
          <w:p w:rsidR="00AC7525" w:rsidRDefault="00E8634D">
            <w:r>
              <w:t xml:space="preserve">Take in Dunstan puppet – tell </w:t>
            </w:r>
            <w:proofErr w:type="spellStart"/>
            <w:r>
              <w:t>dunstans</w:t>
            </w:r>
            <w:proofErr w:type="spellEnd"/>
            <w:r>
              <w:t xml:space="preserve"> story    and D on </w:t>
            </w:r>
            <w:proofErr w:type="gramStart"/>
            <w:r>
              <w:t>board  at</w:t>
            </w:r>
            <w:proofErr w:type="gramEnd"/>
            <w:r>
              <w:t xml:space="preserve"> front of class.</w:t>
            </w:r>
          </w:p>
          <w:p w:rsidR="00E8634D" w:rsidRDefault="00E8634D">
            <w:r>
              <w:t xml:space="preserve">D chime bars – play – </w:t>
            </w:r>
            <w:proofErr w:type="spellStart"/>
            <w:r>
              <w:t>dunstan</w:t>
            </w:r>
            <w:proofErr w:type="spellEnd"/>
            <w:r>
              <w:t xml:space="preserve"> the dragon </w:t>
            </w:r>
          </w:p>
          <w:p w:rsidR="00E8634D" w:rsidRDefault="00E8634D">
            <w:r>
              <w:t xml:space="preserve">Dunstan likes – (things beginning with D </w:t>
            </w:r>
            <w:proofErr w:type="gramStart"/>
            <w:r>
              <w:t>(  disco</w:t>
            </w:r>
            <w:proofErr w:type="gramEnd"/>
            <w:r>
              <w:t xml:space="preserve"> dancing etc.</w:t>
            </w:r>
          </w:p>
          <w:p w:rsidR="00E8634D" w:rsidRPr="00AC7525" w:rsidRDefault="00E8634D">
            <w:proofErr w:type="gramStart"/>
            <w:r>
              <w:t>Practice  controlling</w:t>
            </w:r>
            <w:proofErr w:type="gramEnd"/>
            <w:r>
              <w:t xml:space="preserve"> when and when not to play.</w:t>
            </w:r>
          </w:p>
          <w:p w:rsidR="00AC7525" w:rsidRDefault="00066D16" w:rsidP="00AC7525">
            <w:r>
              <w:t xml:space="preserve">Call and response – what did you have for </w:t>
            </w:r>
            <w:proofErr w:type="gramStart"/>
            <w:r>
              <w:t>breakfast ....</w:t>
            </w:r>
            <w:proofErr w:type="gramEnd"/>
            <w:r>
              <w:t xml:space="preserve"> I had ....</w:t>
            </w:r>
            <w:proofErr w:type="spellStart"/>
            <w:r w:rsidR="00C33046">
              <w:t>weetabix</w:t>
            </w:r>
            <w:proofErr w:type="spellEnd"/>
            <w:r w:rsidR="00C33046">
              <w:t xml:space="preserve"> – sing given pitch and make pattern to syllables.</w:t>
            </w:r>
          </w:p>
        </w:tc>
      </w:tr>
      <w:tr w:rsidR="00AC7525" w:rsidTr="00AC7525">
        <w:trPr>
          <w:trHeight w:val="3104"/>
        </w:trPr>
        <w:tc>
          <w:tcPr>
            <w:tcW w:w="1702" w:type="dxa"/>
            <w:gridSpan w:val="2"/>
          </w:tcPr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2885" w:type="dxa"/>
            <w:gridSpan w:val="2"/>
          </w:tcPr>
          <w:p w:rsidR="00AC7525" w:rsidRDefault="00E8634D" w:rsidP="00AC7525">
            <w:r>
              <w:t xml:space="preserve">  Sea searcher story </w:t>
            </w:r>
          </w:p>
          <w:p w:rsidR="00E8634D" w:rsidRDefault="00E8634D" w:rsidP="00AC7525">
            <w:r>
              <w:t xml:space="preserve">C and D  on board </w:t>
            </w:r>
          </w:p>
          <w:p w:rsidR="00E8634D" w:rsidRDefault="00E8634D" w:rsidP="00AC7525">
            <w:r>
              <w:t>C and D chime bards.</w:t>
            </w:r>
          </w:p>
          <w:p w:rsidR="00E8634D" w:rsidRDefault="00E8634D" w:rsidP="00AC7525">
            <w:r>
              <w:t xml:space="preserve">Recognise when </w:t>
            </w:r>
            <w:proofErr w:type="spellStart"/>
            <w:r>
              <w:t>seasearcher</w:t>
            </w:r>
            <w:proofErr w:type="spellEnd"/>
            <w:r>
              <w:t xml:space="preserve"> on board we play the C chime bar etc.</w:t>
            </w:r>
          </w:p>
          <w:p w:rsidR="00E8634D" w:rsidRDefault="00E8634D" w:rsidP="00AC7525">
            <w:r>
              <w:t xml:space="preserve">Play the patterns </w:t>
            </w:r>
            <w:proofErr w:type="spellStart"/>
            <w:r>
              <w:t>Searsearcher</w:t>
            </w:r>
            <w:proofErr w:type="spellEnd"/>
            <w:r>
              <w:t xml:space="preserve"> C  / Dunstan the dragon</w:t>
            </w:r>
          </w:p>
          <w:p w:rsidR="00E8634D" w:rsidRDefault="00E8634D" w:rsidP="00AC7525">
            <w:proofErr w:type="gramStart"/>
            <w:r>
              <w:t>Using  several</w:t>
            </w:r>
            <w:proofErr w:type="gramEnd"/>
            <w:r>
              <w:t xml:space="preserve"> C and D notes make a tune  for the children to read  and play.</w:t>
            </w:r>
            <w:r w:rsidR="00C33046">
              <w:t xml:space="preserve"> Get them to sing the tune first as you point.</w:t>
            </w:r>
          </w:p>
          <w:p w:rsidR="00E8634D" w:rsidRDefault="00E8634D" w:rsidP="00AC7525">
            <w:r>
              <w:t xml:space="preserve">Sing </w:t>
            </w:r>
            <w:proofErr w:type="gramStart"/>
            <w:r>
              <w:t xml:space="preserve">songs </w:t>
            </w:r>
            <w:r w:rsidR="00C33046">
              <w:t xml:space="preserve"> of</w:t>
            </w:r>
            <w:proofErr w:type="gramEnd"/>
            <w:r w:rsidR="00C33046">
              <w:t xml:space="preserve"> choice.</w:t>
            </w:r>
          </w:p>
          <w:p w:rsidR="00066D16" w:rsidRDefault="00066D16" w:rsidP="00AC7525">
            <w:r>
              <w:lastRenderedPageBreak/>
              <w:t xml:space="preserve">Call and response – what did you have for </w:t>
            </w:r>
            <w:proofErr w:type="gramStart"/>
            <w:r>
              <w:t>breakfast ?</w:t>
            </w:r>
            <w:proofErr w:type="gramEnd"/>
            <w:r>
              <w:t xml:space="preserve"> I had cereal   ( child copies melody and rhythm singing back )  </w:t>
            </w:r>
          </w:p>
          <w:p w:rsidR="00C33046" w:rsidRDefault="00C33046" w:rsidP="00AC7525">
            <w:r>
              <w:t>Other songs actions clapping etc.</w:t>
            </w:r>
          </w:p>
          <w:p w:rsidR="00C33046" w:rsidRDefault="00C33046" w:rsidP="00AC7525">
            <w:r>
              <w:t xml:space="preserve">3 note board tunes – </w:t>
            </w:r>
            <w:proofErr w:type="gramStart"/>
            <w:r>
              <w:t>demonstrate ,then</w:t>
            </w:r>
            <w:proofErr w:type="gramEnd"/>
            <w:r>
              <w:t xml:space="preserve"> get them to make their own in groups to read. Use large board and class boards.</w:t>
            </w:r>
          </w:p>
          <w:p w:rsidR="00C33046" w:rsidRDefault="00C33046" w:rsidP="00AC7525">
            <w:r>
              <w:t xml:space="preserve">Emphasize how to work from left </w:t>
            </w:r>
            <w:proofErr w:type="gramStart"/>
            <w:r>
              <w:t>( near</w:t>
            </w:r>
            <w:proofErr w:type="gramEnd"/>
            <w:r>
              <w:t xml:space="preserve"> the treble clef plant) across.</w:t>
            </w:r>
          </w:p>
          <w:p w:rsidR="00C33046" w:rsidRDefault="00C33046" w:rsidP="00AC7525">
            <w:r>
              <w:t>Chime bars C</w:t>
            </w:r>
            <w:proofErr w:type="gramStart"/>
            <w:r>
              <w:t>,D</w:t>
            </w:r>
            <w:proofErr w:type="gramEnd"/>
            <w:r>
              <w:t xml:space="preserve">, E – play </w:t>
            </w:r>
            <w:proofErr w:type="spellStart"/>
            <w:r>
              <w:t>seasearcher</w:t>
            </w:r>
            <w:proofErr w:type="spellEnd"/>
            <w:r>
              <w:t xml:space="preserve"> c(syllables)  Dunstan the dragon , E for easy standing on the bottom rung.</w:t>
            </w:r>
          </w:p>
          <w:p w:rsidR="00C33046" w:rsidRDefault="00C33046" w:rsidP="00AC7525">
            <w:r>
              <w:t xml:space="preserve">Now get them to play </w:t>
            </w:r>
            <w:proofErr w:type="gramStart"/>
            <w:r>
              <w:t>the  chime</w:t>
            </w:r>
            <w:proofErr w:type="gramEnd"/>
            <w:r>
              <w:t xml:space="preserve"> bar for the note you have placed on the board – first the rhythm about the character then just ONCE and STOP !</w:t>
            </w:r>
          </w:p>
        </w:tc>
      </w:tr>
      <w:tr w:rsidR="00AC7525" w:rsidTr="00AC7525">
        <w:trPr>
          <w:trHeight w:val="3254"/>
        </w:trPr>
        <w:tc>
          <w:tcPr>
            <w:tcW w:w="1702" w:type="dxa"/>
            <w:gridSpan w:val="2"/>
          </w:tcPr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2885" w:type="dxa"/>
            <w:gridSpan w:val="2"/>
          </w:tcPr>
          <w:p w:rsidR="00AC7525" w:rsidRDefault="00066D16" w:rsidP="00AC7525">
            <w:r>
              <w:t xml:space="preserve">Walk around to how do you do – then play music to the count </w:t>
            </w:r>
            <w:proofErr w:type="gramStart"/>
            <w:r>
              <w:t>of  5</w:t>
            </w:r>
            <w:proofErr w:type="gramEnd"/>
            <w:r>
              <w:t xml:space="preserve">  </w:t>
            </w:r>
            <w:proofErr w:type="spellStart"/>
            <w:r>
              <w:t>whle</w:t>
            </w:r>
            <w:proofErr w:type="spellEnd"/>
            <w:r>
              <w:t xml:space="preserve"> the children find a new person to shake hands with -  this way they integrate well .</w:t>
            </w:r>
          </w:p>
          <w:p w:rsidR="00E8634D" w:rsidRDefault="00E8634D" w:rsidP="00AC7525">
            <w:r>
              <w:t xml:space="preserve">  Class boards  today – recap steps 1 and 2</w:t>
            </w:r>
          </w:p>
          <w:p w:rsidR="00E8634D" w:rsidRDefault="00E8634D" w:rsidP="00E8634D">
            <w:r>
              <w:t>New song – clap your hands to the rhythm of the music</w:t>
            </w:r>
          </w:p>
          <w:p w:rsidR="00E8634D" w:rsidRDefault="00E8634D" w:rsidP="00E8634D">
            <w:r>
              <w:t>Song I can clap in time</w:t>
            </w:r>
          </w:p>
          <w:p w:rsidR="00E8634D" w:rsidRDefault="00E8634D" w:rsidP="00E8634D">
            <w:r>
              <w:t>Bees story</w:t>
            </w:r>
            <w:proofErr w:type="gramStart"/>
            <w:r>
              <w:t>.</w:t>
            </w:r>
            <w:r w:rsidR="00066D16">
              <w:t>-</w:t>
            </w:r>
            <w:proofErr w:type="gramEnd"/>
            <w:r w:rsidR="00066D16">
              <w:t xml:space="preserve"> class boards – put in all characters recapping steps already learnt – now place B  on the correct line.</w:t>
            </w:r>
          </w:p>
          <w:p w:rsidR="00E8634D" w:rsidRDefault="00E8634D" w:rsidP="00E8634D">
            <w:r>
              <w:t>Introduce father crotchet and mother minim.</w:t>
            </w:r>
            <w:r w:rsidR="00066D16">
              <w:t xml:space="preserve">  Child chooses – puts on board – </w:t>
            </w:r>
            <w:proofErr w:type="spellStart"/>
            <w:r w:rsidR="00066D16">
              <w:t>every one</w:t>
            </w:r>
            <w:proofErr w:type="spellEnd"/>
            <w:r w:rsidR="00066D16">
              <w:t xml:space="preserve"> claps the value.</w:t>
            </w:r>
          </w:p>
          <w:p w:rsidR="00066D16" w:rsidRDefault="00066D16" w:rsidP="00E8634D">
            <w:r>
              <w:t>Make patterns on the board to clap using minims and crotchets.</w:t>
            </w:r>
          </w:p>
        </w:tc>
      </w:tr>
      <w:tr w:rsidR="00AC7525" w:rsidTr="00AC7525">
        <w:trPr>
          <w:gridAfter w:val="1"/>
          <w:wAfter w:w="19" w:type="dxa"/>
          <w:trHeight w:val="1627"/>
        </w:trPr>
        <w:tc>
          <w:tcPr>
            <w:tcW w:w="1683" w:type="dxa"/>
          </w:tcPr>
          <w:p w:rsidR="00AC7525" w:rsidRDefault="00AC7525" w:rsidP="00AC7525">
            <w:pPr>
              <w:ind w:left="112"/>
              <w:jc w:val="center"/>
              <w:rPr>
                <w:b/>
                <w:sz w:val="32"/>
                <w:szCs w:val="32"/>
              </w:rPr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2885" w:type="dxa"/>
            <w:gridSpan w:val="2"/>
          </w:tcPr>
          <w:p w:rsidR="00AC7525" w:rsidRDefault="00AC7525" w:rsidP="00AC7525">
            <w:pPr>
              <w:ind w:left="112"/>
            </w:pPr>
          </w:p>
          <w:p w:rsidR="00E8634D" w:rsidRDefault="00E8634D" w:rsidP="00E8634D">
            <w:r>
              <w:t>Songs – open shut them</w:t>
            </w:r>
            <w:r w:rsidR="00066D16">
              <w:t>- how do you do -  good afternoon- we sail -  etc. Clap your hands to the rhythm of the music.</w:t>
            </w:r>
          </w:p>
          <w:p w:rsidR="00E8634D" w:rsidRDefault="00E8634D" w:rsidP="00E8634D">
            <w:r>
              <w:t xml:space="preserve">Call and response –what did you have for breakfast- sing breakfast dropping down or going up – ask the children to listen and tell you </w:t>
            </w:r>
            <w:proofErr w:type="gramStart"/>
            <w:r>
              <w:t>which  it</w:t>
            </w:r>
            <w:proofErr w:type="gramEnd"/>
            <w:r>
              <w:t xml:space="preserve"> was.</w:t>
            </w:r>
          </w:p>
          <w:p w:rsidR="00066D16" w:rsidRDefault="00066D16" w:rsidP="00E8634D">
            <w:r>
              <w:t xml:space="preserve">Introduce uncle semibreve. Recap games  choosing which to clap -  make board patterns  using those three values for the children to clap and </w:t>
            </w:r>
            <w:r>
              <w:lastRenderedPageBreak/>
              <w:t xml:space="preserve">play – put the rhythm family in </w:t>
            </w:r>
            <w:proofErr w:type="spellStart"/>
            <w:r>
              <w:t>Dunstans</w:t>
            </w:r>
            <w:proofErr w:type="spellEnd"/>
            <w:r>
              <w:t xml:space="preserve"> cave on the board – show how the rhythm family can go </w:t>
            </w:r>
            <w:proofErr w:type="spellStart"/>
            <w:r>
              <w:t>any where</w:t>
            </w:r>
            <w:proofErr w:type="spellEnd"/>
            <w:r>
              <w:t xml:space="preserve"> they like – today they are visiting Dunstan – so we play the pattern on the </w:t>
            </w:r>
            <w:proofErr w:type="spellStart"/>
            <w:r>
              <w:t>chimbar</w:t>
            </w:r>
            <w:proofErr w:type="spellEnd"/>
            <w:r>
              <w:t xml:space="preserve"> D.</w:t>
            </w:r>
          </w:p>
          <w:p w:rsidR="00E8634D" w:rsidRDefault="00E8634D" w:rsidP="00E8634D">
            <w:r>
              <w:t xml:space="preserve">Give out D chime bar – sing song </w:t>
            </w:r>
            <w:proofErr w:type="gramStart"/>
            <w:r>
              <w:t>-  I</w:t>
            </w:r>
            <w:proofErr w:type="gramEnd"/>
            <w:r>
              <w:t xml:space="preserve"> can play in time </w:t>
            </w:r>
            <w:r w:rsidR="00066D16">
              <w:t xml:space="preserve"> and put the choice of rhythmic value on the board as you sing – the children tell you which they will play – </w:t>
            </w:r>
            <w:proofErr w:type="spellStart"/>
            <w:r w:rsidR="00066D16">
              <w:t>ie</w:t>
            </w:r>
            <w:proofErr w:type="spellEnd"/>
            <w:r w:rsidR="00066D16">
              <w:t xml:space="preserve">, crotchets – in time – walk </w:t>
            </w:r>
            <w:proofErr w:type="spellStart"/>
            <w:r w:rsidR="00066D16">
              <w:t>walk</w:t>
            </w:r>
            <w:proofErr w:type="spellEnd"/>
            <w:r w:rsidR="00066D16">
              <w:t xml:space="preserve"> </w:t>
            </w:r>
            <w:proofErr w:type="spellStart"/>
            <w:r w:rsidR="00066D16">
              <w:t>walk</w:t>
            </w:r>
            <w:proofErr w:type="spellEnd"/>
            <w:r w:rsidR="00066D16">
              <w:t xml:space="preserve"> </w:t>
            </w:r>
            <w:proofErr w:type="spellStart"/>
            <w:r w:rsidR="00066D16">
              <w:t>walk</w:t>
            </w:r>
            <w:proofErr w:type="spellEnd"/>
            <w:r w:rsidR="00066D16">
              <w:t xml:space="preserve"> – on the </w:t>
            </w:r>
            <w:proofErr w:type="spellStart"/>
            <w:r w:rsidR="00066D16">
              <w:t>chimebar</w:t>
            </w:r>
            <w:proofErr w:type="spellEnd"/>
            <w:r w:rsidR="00066D16">
              <w:t>.</w:t>
            </w:r>
          </w:p>
          <w:p w:rsidR="00066D16" w:rsidRDefault="00066D16" w:rsidP="00E8634D">
            <w:r>
              <w:t xml:space="preserve">Class boards – how quickly can they put in the notes – F A C E – </w:t>
            </w:r>
            <w:proofErr w:type="spellStart"/>
            <w:r>
              <w:t>seasearcher</w:t>
            </w:r>
            <w:proofErr w:type="spellEnd"/>
            <w:r>
              <w:t xml:space="preserve"> middle </w:t>
            </w:r>
            <w:proofErr w:type="gramStart"/>
            <w:r>
              <w:t>C ,</w:t>
            </w:r>
            <w:proofErr w:type="gramEnd"/>
            <w:r>
              <w:t xml:space="preserve"> B and  D.</w:t>
            </w:r>
          </w:p>
          <w:p w:rsidR="00066D16" w:rsidRDefault="00066D16" w:rsidP="00E8634D">
            <w:r>
              <w:t>Teach how to make a two note tune and then a three note tune.</w:t>
            </w:r>
          </w:p>
          <w:p w:rsidR="00B43B6A" w:rsidRDefault="00B43B6A" w:rsidP="00E8634D">
            <w:r>
              <w:t xml:space="preserve">Put walk </w:t>
            </w:r>
            <w:proofErr w:type="spellStart"/>
            <w:r>
              <w:t>walk</w:t>
            </w:r>
            <w:proofErr w:type="spellEnd"/>
            <w:r>
              <w:t xml:space="preserve"> </w:t>
            </w:r>
            <w:proofErr w:type="spellStart"/>
            <w:r>
              <w:t>wai</w:t>
            </w:r>
            <w:proofErr w:type="spellEnd"/>
            <w:r>
              <w:t xml:space="preserve">-t – on the board making D – children play on chime bars – point out it </w:t>
            </w:r>
            <w:proofErr w:type="gramStart"/>
            <w:r>
              <w:t>is  the</w:t>
            </w:r>
            <w:proofErr w:type="gramEnd"/>
            <w:r>
              <w:t xml:space="preserve"> rhythm to jingle bells.</w:t>
            </w:r>
          </w:p>
          <w:p w:rsidR="00B43B6A" w:rsidRDefault="00B43B6A" w:rsidP="00B43B6A">
            <w:pPr>
              <w:tabs>
                <w:tab w:val="left" w:pos="7144"/>
              </w:tabs>
            </w:pPr>
            <w:r>
              <w:t xml:space="preserve">Do it twice -  then make the pattern walk </w:t>
            </w:r>
            <w:proofErr w:type="spellStart"/>
            <w:r>
              <w:t>walk</w:t>
            </w:r>
            <w:proofErr w:type="spellEnd"/>
            <w:r>
              <w:t xml:space="preserve"> </w:t>
            </w:r>
            <w:proofErr w:type="spellStart"/>
            <w:r>
              <w:t>walk</w:t>
            </w:r>
            <w:proofErr w:type="spellEnd"/>
            <w:r>
              <w:t xml:space="preserve"> </w:t>
            </w:r>
            <w:proofErr w:type="spellStart"/>
            <w:r>
              <w:t>walk</w:t>
            </w:r>
            <w:proofErr w:type="spellEnd"/>
            <w:r>
              <w:t xml:space="preserve"> – jingle all the –</w:t>
            </w:r>
            <w:r w:rsidR="00C33046">
              <w:t xml:space="preserve"> ask who will make the word WAI-T</w:t>
            </w:r>
            <w:r>
              <w:t>(uncle semibreve)</w:t>
            </w:r>
          </w:p>
          <w:p w:rsidR="00B43B6A" w:rsidRDefault="00B43B6A" w:rsidP="00E8634D">
            <w:r>
              <w:t xml:space="preserve">Play your jingle bells  </w:t>
            </w:r>
            <w:proofErr w:type="spellStart"/>
            <w:r>
              <w:t>rythm</w:t>
            </w:r>
            <w:proofErr w:type="spellEnd"/>
            <w:r>
              <w:t xml:space="preserve"> on D   chime bars – some children can shake bells -  You start singing on the pitch </w:t>
            </w:r>
            <w:proofErr w:type="spellStart"/>
            <w:r>
              <w:t>Fsharp</w:t>
            </w:r>
            <w:proofErr w:type="spellEnd"/>
            <w:r>
              <w:t xml:space="preserve"> </w:t>
            </w:r>
          </w:p>
        </w:tc>
      </w:tr>
      <w:tr w:rsidR="00AC7525" w:rsidTr="00AC7525">
        <w:trPr>
          <w:gridAfter w:val="1"/>
          <w:wAfter w:w="19" w:type="dxa"/>
          <w:trHeight w:val="2132"/>
        </w:trPr>
        <w:tc>
          <w:tcPr>
            <w:tcW w:w="1683" w:type="dxa"/>
          </w:tcPr>
          <w:p w:rsidR="00AC7525" w:rsidRDefault="00AC7525" w:rsidP="00AC7525">
            <w:pPr>
              <w:ind w:left="112"/>
              <w:jc w:val="center"/>
            </w:pPr>
          </w:p>
          <w:p w:rsidR="00AC7525" w:rsidRDefault="00AC7525" w:rsidP="00AC7525">
            <w:pPr>
              <w:ind w:left="112"/>
              <w:jc w:val="center"/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2885" w:type="dxa"/>
            <w:gridSpan w:val="2"/>
          </w:tcPr>
          <w:p w:rsidR="00AC7525" w:rsidRDefault="00134467" w:rsidP="00AC7525">
            <w:pPr>
              <w:ind w:left="112"/>
            </w:pPr>
            <w:r>
              <w:t xml:space="preserve">Take in the puppets for fun. Recap on the songs. See how quickly the children can place the four space </w:t>
            </w:r>
            <w:proofErr w:type="gramStart"/>
            <w:r>
              <w:t>characters ,</w:t>
            </w:r>
            <w:proofErr w:type="gramEnd"/>
            <w:r>
              <w:t xml:space="preserve"> B </w:t>
            </w:r>
            <w:proofErr w:type="spellStart"/>
            <w:r>
              <w:t>seasearcher</w:t>
            </w:r>
            <w:proofErr w:type="spellEnd"/>
            <w:r>
              <w:t xml:space="preserve"> and D.</w:t>
            </w:r>
          </w:p>
          <w:p w:rsidR="00134467" w:rsidRDefault="00134467" w:rsidP="00AC7525">
            <w:pPr>
              <w:ind w:left="112"/>
            </w:pPr>
            <w:r>
              <w:t>Make a tune to read using mixtures of C D and E – can they read and sing it with you.</w:t>
            </w:r>
          </w:p>
          <w:p w:rsidR="00134467" w:rsidRDefault="00134467" w:rsidP="00AC7525">
            <w:pPr>
              <w:ind w:left="112"/>
            </w:pPr>
            <w:r>
              <w:t xml:space="preserve">Whose name – give out puppets </w:t>
            </w:r>
            <w:proofErr w:type="gramStart"/>
            <w:r>
              <w:t>and  ask</w:t>
            </w:r>
            <w:proofErr w:type="gramEnd"/>
            <w:r>
              <w:t xml:space="preserve"> children to hide them behind their backs. Sing whose name and if they have the correct puppet they can bring it </w:t>
            </w:r>
            <w:proofErr w:type="gramStart"/>
            <w:r>
              <w:t>out  and</w:t>
            </w:r>
            <w:proofErr w:type="gramEnd"/>
            <w:r>
              <w:t xml:space="preserve"> dance it up and down to the chorus.</w:t>
            </w:r>
          </w:p>
          <w:p w:rsidR="00134467" w:rsidRDefault="00134467" w:rsidP="00AC7525">
            <w:pPr>
              <w:ind w:left="112"/>
            </w:pPr>
            <w:r>
              <w:t xml:space="preserve">Action </w:t>
            </w:r>
            <w:proofErr w:type="gramStart"/>
            <w:r w:rsidR="00110BC7">
              <w:t>songs  and</w:t>
            </w:r>
            <w:proofErr w:type="gramEnd"/>
            <w:r w:rsidR="00110BC7">
              <w:t xml:space="preserve"> usual </w:t>
            </w:r>
            <w:r>
              <w:t xml:space="preserve">call and response songs. Maybe introduce a Christmassy one. </w:t>
            </w:r>
          </w:p>
          <w:p w:rsidR="00134467" w:rsidRDefault="00134467" w:rsidP="00AC7525">
            <w:pPr>
              <w:ind w:left="112"/>
            </w:pPr>
            <w:r>
              <w:t xml:space="preserve">Put walk </w:t>
            </w:r>
            <w:proofErr w:type="spellStart"/>
            <w:r>
              <w:t>walk</w:t>
            </w:r>
            <w:proofErr w:type="spellEnd"/>
            <w:r>
              <w:t xml:space="preserve"> </w:t>
            </w:r>
            <w:proofErr w:type="spellStart"/>
            <w:r>
              <w:t>wai</w:t>
            </w:r>
            <w:proofErr w:type="spellEnd"/>
            <w:r>
              <w:t xml:space="preserve">-t on class board on D </w:t>
            </w:r>
            <w:proofErr w:type="gramStart"/>
            <w:r>
              <w:t>-  everyone</w:t>
            </w:r>
            <w:proofErr w:type="gramEnd"/>
            <w:r>
              <w:t xml:space="preserve"> play while you sing jingle bells jingle bells.</w:t>
            </w:r>
            <w:r w:rsidR="00C33046">
              <w:t xml:space="preserve"> ( start on F sharp with voice)</w:t>
            </w:r>
          </w:p>
          <w:p w:rsidR="00134467" w:rsidRDefault="00134467" w:rsidP="00AC7525">
            <w:pPr>
              <w:ind w:left="112"/>
            </w:pPr>
            <w:r>
              <w:t xml:space="preserve">Change to walk </w:t>
            </w:r>
            <w:proofErr w:type="spellStart"/>
            <w:r>
              <w:t>walk</w:t>
            </w:r>
            <w:proofErr w:type="spellEnd"/>
            <w:r>
              <w:t xml:space="preserve"> </w:t>
            </w:r>
            <w:proofErr w:type="spellStart"/>
            <w:r>
              <w:t>walk</w:t>
            </w:r>
            <w:proofErr w:type="spellEnd"/>
            <w:r>
              <w:t xml:space="preserve"> </w:t>
            </w:r>
            <w:proofErr w:type="spellStart"/>
            <w:r>
              <w:t>walk</w:t>
            </w:r>
            <w:proofErr w:type="spellEnd"/>
            <w:r>
              <w:t xml:space="preserve"> wait234 – clap – play – play and sing jingle all the way.</w:t>
            </w:r>
          </w:p>
        </w:tc>
      </w:tr>
      <w:tr w:rsidR="00AC7525" w:rsidTr="00AC7525">
        <w:trPr>
          <w:gridAfter w:val="1"/>
          <w:wAfter w:w="19" w:type="dxa"/>
          <w:trHeight w:val="2319"/>
        </w:trPr>
        <w:tc>
          <w:tcPr>
            <w:tcW w:w="1683" w:type="dxa"/>
          </w:tcPr>
          <w:p w:rsid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2885" w:type="dxa"/>
            <w:gridSpan w:val="2"/>
          </w:tcPr>
          <w:p w:rsidR="00AC7525" w:rsidRDefault="00AC7525" w:rsidP="00AC7525">
            <w:pPr>
              <w:ind w:left="112"/>
              <w:rPr>
                <w:b/>
              </w:rPr>
            </w:pPr>
          </w:p>
          <w:p w:rsidR="00134467" w:rsidRDefault="00134467" w:rsidP="00AC7525">
            <w:pPr>
              <w:ind w:left="112"/>
              <w:rPr>
                <w:b/>
              </w:rPr>
            </w:pPr>
            <w:r>
              <w:rPr>
                <w:b/>
              </w:rPr>
              <w:t xml:space="preserve">Fun action songs. Unturned percussion -  pass the rhythm around the class – I like Christmas presents etc. Each child tried not to miss the first beat.  </w:t>
            </w:r>
          </w:p>
          <w:p w:rsidR="00134467" w:rsidRDefault="00134467" w:rsidP="00AC7525">
            <w:pPr>
              <w:ind w:left="112"/>
              <w:rPr>
                <w:b/>
              </w:rPr>
            </w:pPr>
            <w:r>
              <w:rPr>
                <w:b/>
              </w:rPr>
              <w:t>Board game – talk about the rhythm family visit</w:t>
            </w:r>
            <w:r w:rsidR="00110BC7">
              <w:rPr>
                <w:b/>
              </w:rPr>
              <w:t>i</w:t>
            </w:r>
            <w:r>
              <w:rPr>
                <w:b/>
              </w:rPr>
              <w:t xml:space="preserve">ng anyone they like – place mother minim in room number 2 – who is she </w:t>
            </w:r>
            <w:proofErr w:type="gramStart"/>
            <w:r>
              <w:rPr>
                <w:b/>
              </w:rPr>
              <w:t>visiting ?</w:t>
            </w:r>
            <w:proofErr w:type="gramEnd"/>
            <w:r>
              <w:rPr>
                <w:b/>
              </w:rPr>
              <w:t xml:space="preserve"> A.</w:t>
            </w:r>
          </w:p>
          <w:p w:rsidR="00134467" w:rsidRDefault="00134467" w:rsidP="00AC7525">
            <w:pPr>
              <w:ind w:left="112"/>
              <w:rPr>
                <w:b/>
              </w:rPr>
            </w:pPr>
            <w:r>
              <w:rPr>
                <w:b/>
              </w:rPr>
              <w:t xml:space="preserve">Make a semibreve D, a crotchet B etc. Which group is </w:t>
            </w:r>
            <w:proofErr w:type="gramStart"/>
            <w:r>
              <w:rPr>
                <w:b/>
              </w:rPr>
              <w:t>first .</w:t>
            </w:r>
            <w:proofErr w:type="gramEnd"/>
          </w:p>
          <w:p w:rsidR="00134467" w:rsidRDefault="00134467" w:rsidP="00AC7525">
            <w:pPr>
              <w:ind w:left="112"/>
              <w:rPr>
                <w:b/>
              </w:rPr>
            </w:pPr>
            <w:r>
              <w:rPr>
                <w:b/>
              </w:rPr>
              <w:t>I can play in time (from CD) play the percussion to crotchets or minims or semibreves.</w:t>
            </w:r>
          </w:p>
          <w:p w:rsidR="00134467" w:rsidRDefault="00134467" w:rsidP="00AC7525">
            <w:pPr>
              <w:ind w:left="112"/>
              <w:rPr>
                <w:b/>
              </w:rPr>
            </w:pPr>
            <w:r>
              <w:rPr>
                <w:b/>
              </w:rPr>
              <w:t>One group play – do you like sausages – the other group play yes we do yes we do.</w:t>
            </w:r>
          </w:p>
          <w:p w:rsidR="00134467" w:rsidRDefault="00134467" w:rsidP="00AC7525">
            <w:pPr>
              <w:ind w:left="112"/>
              <w:rPr>
                <w:b/>
              </w:rPr>
            </w:pPr>
            <w:r>
              <w:rPr>
                <w:b/>
              </w:rPr>
              <w:t xml:space="preserve">Jingle bells on chimes – DDD, DDD, DDDD, </w:t>
            </w:r>
            <w:proofErr w:type="gramStart"/>
            <w:r>
              <w:rPr>
                <w:b/>
              </w:rPr>
              <w:t>D234</w:t>
            </w:r>
            <w:proofErr w:type="gramEnd"/>
            <w:r>
              <w:rPr>
                <w:b/>
              </w:rPr>
              <w:t>.  Sing the rest and just join in with chimes on that little phrase- talk about when to play and when not to play. Let a child be the conductor and bring them in. Use bells as well for little performance.</w:t>
            </w:r>
            <w:r w:rsidR="00C33046">
              <w:rPr>
                <w:b/>
              </w:rPr>
              <w:t xml:space="preserve"> You can also use loud and soft for this game.</w:t>
            </w:r>
          </w:p>
          <w:p w:rsidR="00134467" w:rsidRPr="00AC7525" w:rsidRDefault="00134467" w:rsidP="00AC7525">
            <w:pPr>
              <w:ind w:left="112"/>
              <w:rPr>
                <w:b/>
              </w:rPr>
            </w:pPr>
          </w:p>
        </w:tc>
      </w:tr>
      <w:tr w:rsidR="00AC7525" w:rsidTr="00AC7525">
        <w:trPr>
          <w:gridAfter w:val="1"/>
          <w:wAfter w:w="19" w:type="dxa"/>
          <w:trHeight w:val="2337"/>
        </w:trPr>
        <w:tc>
          <w:tcPr>
            <w:tcW w:w="1683" w:type="dxa"/>
          </w:tcPr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2885" w:type="dxa"/>
            <w:gridSpan w:val="2"/>
          </w:tcPr>
          <w:p w:rsidR="00AC7525" w:rsidRDefault="00AC7525" w:rsidP="00AC7525">
            <w:pPr>
              <w:ind w:left="112"/>
            </w:pPr>
          </w:p>
          <w:p w:rsidR="00110BC7" w:rsidRDefault="00110BC7" w:rsidP="00AC7525">
            <w:pPr>
              <w:ind w:left="112"/>
            </w:pPr>
            <w:r>
              <w:t xml:space="preserve"> General </w:t>
            </w:r>
            <w:proofErr w:type="gramStart"/>
            <w:r>
              <w:t>recap  of</w:t>
            </w:r>
            <w:proofErr w:type="gramEnd"/>
            <w:r>
              <w:t xml:space="preserve"> favourites. Songs, jingle bells etc.</w:t>
            </w:r>
          </w:p>
          <w:p w:rsidR="00110BC7" w:rsidRDefault="00110BC7" w:rsidP="00AC7525">
            <w:pPr>
              <w:ind w:left="112"/>
            </w:pPr>
            <w:r>
              <w:t xml:space="preserve">We have </w:t>
            </w:r>
            <w:proofErr w:type="gramStart"/>
            <w:r>
              <w:t>covered  several</w:t>
            </w:r>
            <w:proofErr w:type="gramEnd"/>
            <w:r>
              <w:t xml:space="preserve"> requirements of level 1 this term.  Get letter ready to send home to parents in Spring for award level 1. Book assessor</w:t>
            </w:r>
            <w:r w:rsidR="00144631">
              <w:t xml:space="preserve"> for march/April.</w:t>
            </w:r>
          </w:p>
        </w:tc>
      </w:tr>
    </w:tbl>
    <w:p w:rsidR="00232C96" w:rsidRDefault="00232C96"/>
    <w:sectPr w:rsidR="00232C96" w:rsidSect="00AC7525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D3E" w:rsidRDefault="000B1D3E" w:rsidP="00AC7525">
      <w:pPr>
        <w:spacing w:after="0" w:line="240" w:lineRule="auto"/>
      </w:pPr>
      <w:r>
        <w:separator/>
      </w:r>
    </w:p>
  </w:endnote>
  <w:endnote w:type="continuationSeparator" w:id="0">
    <w:p w:rsidR="000B1D3E" w:rsidRDefault="000B1D3E" w:rsidP="00AC7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D3E" w:rsidRDefault="000B1D3E" w:rsidP="00AC7525">
      <w:pPr>
        <w:spacing w:after="0" w:line="240" w:lineRule="auto"/>
      </w:pPr>
      <w:r>
        <w:separator/>
      </w:r>
    </w:p>
  </w:footnote>
  <w:footnote w:type="continuationSeparator" w:id="0">
    <w:p w:rsidR="000B1D3E" w:rsidRDefault="000B1D3E" w:rsidP="00AC7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2D2" w:rsidRDefault="00336145" w:rsidP="00B672D2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[Stave House w</w:t>
    </w:r>
    <w:r w:rsidR="00B672D2">
      <w:rPr>
        <w:rFonts w:asciiTheme="majorHAnsi" w:eastAsiaTheme="majorEastAsia" w:hAnsiTheme="majorHAnsi" w:cstheme="majorBidi"/>
        <w:sz w:val="32"/>
        <w:szCs w:val="32"/>
      </w:rPr>
      <w:t>ith Reception]</w:t>
    </w:r>
  </w:p>
  <w:p w:rsidR="00B672D2" w:rsidRDefault="00B672D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232C96"/>
    <w:rsid w:val="00004C29"/>
    <w:rsid w:val="00010EB1"/>
    <w:rsid w:val="000117DD"/>
    <w:rsid w:val="00020227"/>
    <w:rsid w:val="00021DC0"/>
    <w:rsid w:val="000278C1"/>
    <w:rsid w:val="0004041C"/>
    <w:rsid w:val="00041855"/>
    <w:rsid w:val="00043C81"/>
    <w:rsid w:val="00047898"/>
    <w:rsid w:val="000569F7"/>
    <w:rsid w:val="000635AC"/>
    <w:rsid w:val="00063EB8"/>
    <w:rsid w:val="00066060"/>
    <w:rsid w:val="000668A5"/>
    <w:rsid w:val="00066D16"/>
    <w:rsid w:val="00066F7D"/>
    <w:rsid w:val="0007605D"/>
    <w:rsid w:val="00080EE9"/>
    <w:rsid w:val="0009122A"/>
    <w:rsid w:val="00092DA3"/>
    <w:rsid w:val="000A1122"/>
    <w:rsid w:val="000A1504"/>
    <w:rsid w:val="000A7609"/>
    <w:rsid w:val="000A7F57"/>
    <w:rsid w:val="000B1D3E"/>
    <w:rsid w:val="000C7CC0"/>
    <w:rsid w:val="000D79C9"/>
    <w:rsid w:val="000E375F"/>
    <w:rsid w:val="000F19D3"/>
    <w:rsid w:val="000F2951"/>
    <w:rsid w:val="000F46CF"/>
    <w:rsid w:val="000F53CE"/>
    <w:rsid w:val="000F7437"/>
    <w:rsid w:val="000F7E9C"/>
    <w:rsid w:val="001008E0"/>
    <w:rsid w:val="00107CAF"/>
    <w:rsid w:val="00110BC7"/>
    <w:rsid w:val="001204E6"/>
    <w:rsid w:val="001204EE"/>
    <w:rsid w:val="00131F1D"/>
    <w:rsid w:val="00132FC0"/>
    <w:rsid w:val="00133611"/>
    <w:rsid w:val="00134467"/>
    <w:rsid w:val="00144631"/>
    <w:rsid w:val="0014772B"/>
    <w:rsid w:val="00147D89"/>
    <w:rsid w:val="001506F4"/>
    <w:rsid w:val="00155A62"/>
    <w:rsid w:val="00156D61"/>
    <w:rsid w:val="00173BF7"/>
    <w:rsid w:val="00173F8F"/>
    <w:rsid w:val="00191E18"/>
    <w:rsid w:val="00192A94"/>
    <w:rsid w:val="00193CE8"/>
    <w:rsid w:val="001960EA"/>
    <w:rsid w:val="001C2F2C"/>
    <w:rsid w:val="001C4B55"/>
    <w:rsid w:val="001D20A5"/>
    <w:rsid w:val="001D639E"/>
    <w:rsid w:val="001D74B1"/>
    <w:rsid w:val="001D7EAC"/>
    <w:rsid w:val="001E5D4D"/>
    <w:rsid w:val="001F05E2"/>
    <w:rsid w:val="001F0FB6"/>
    <w:rsid w:val="002013B0"/>
    <w:rsid w:val="00205452"/>
    <w:rsid w:val="00207877"/>
    <w:rsid w:val="002116E9"/>
    <w:rsid w:val="002120C5"/>
    <w:rsid w:val="00220117"/>
    <w:rsid w:val="00232C96"/>
    <w:rsid w:val="002443AE"/>
    <w:rsid w:val="00257879"/>
    <w:rsid w:val="00260F08"/>
    <w:rsid w:val="00262571"/>
    <w:rsid w:val="002638BB"/>
    <w:rsid w:val="002673A2"/>
    <w:rsid w:val="0027017B"/>
    <w:rsid w:val="00271173"/>
    <w:rsid w:val="00276922"/>
    <w:rsid w:val="00284445"/>
    <w:rsid w:val="00284A02"/>
    <w:rsid w:val="00286172"/>
    <w:rsid w:val="002870CA"/>
    <w:rsid w:val="002938D4"/>
    <w:rsid w:val="00296FB9"/>
    <w:rsid w:val="00297B25"/>
    <w:rsid w:val="002B4D36"/>
    <w:rsid w:val="002C06AD"/>
    <w:rsid w:val="002C4F64"/>
    <w:rsid w:val="002D19B2"/>
    <w:rsid w:val="002D4079"/>
    <w:rsid w:val="002D67D7"/>
    <w:rsid w:val="002E2175"/>
    <w:rsid w:val="002E2E71"/>
    <w:rsid w:val="00305C57"/>
    <w:rsid w:val="003103D6"/>
    <w:rsid w:val="0031728D"/>
    <w:rsid w:val="0032063E"/>
    <w:rsid w:val="00321480"/>
    <w:rsid w:val="00336145"/>
    <w:rsid w:val="003420BF"/>
    <w:rsid w:val="003443B0"/>
    <w:rsid w:val="00347078"/>
    <w:rsid w:val="00353BAE"/>
    <w:rsid w:val="00364C1A"/>
    <w:rsid w:val="0037027F"/>
    <w:rsid w:val="003729B5"/>
    <w:rsid w:val="00383075"/>
    <w:rsid w:val="00387DEF"/>
    <w:rsid w:val="003921D6"/>
    <w:rsid w:val="00394991"/>
    <w:rsid w:val="003A162D"/>
    <w:rsid w:val="003A44C5"/>
    <w:rsid w:val="003A6871"/>
    <w:rsid w:val="003B0922"/>
    <w:rsid w:val="003B794C"/>
    <w:rsid w:val="003B7EAB"/>
    <w:rsid w:val="003C1AAE"/>
    <w:rsid w:val="003D0379"/>
    <w:rsid w:val="003D2151"/>
    <w:rsid w:val="003D2B75"/>
    <w:rsid w:val="003D5133"/>
    <w:rsid w:val="003E69C7"/>
    <w:rsid w:val="003F0C60"/>
    <w:rsid w:val="003F1888"/>
    <w:rsid w:val="003F77CF"/>
    <w:rsid w:val="00403649"/>
    <w:rsid w:val="00403EB2"/>
    <w:rsid w:val="00412BBF"/>
    <w:rsid w:val="00414412"/>
    <w:rsid w:val="004242C1"/>
    <w:rsid w:val="0043149F"/>
    <w:rsid w:val="00434F1C"/>
    <w:rsid w:val="00442552"/>
    <w:rsid w:val="0044642B"/>
    <w:rsid w:val="00452031"/>
    <w:rsid w:val="00452550"/>
    <w:rsid w:val="00457017"/>
    <w:rsid w:val="00461A62"/>
    <w:rsid w:val="00473600"/>
    <w:rsid w:val="004873FD"/>
    <w:rsid w:val="00492A23"/>
    <w:rsid w:val="004A1D33"/>
    <w:rsid w:val="004B1C7E"/>
    <w:rsid w:val="004B4760"/>
    <w:rsid w:val="004B4BB5"/>
    <w:rsid w:val="004D054D"/>
    <w:rsid w:val="004D46CE"/>
    <w:rsid w:val="004D4AB4"/>
    <w:rsid w:val="004E0A07"/>
    <w:rsid w:val="004E222A"/>
    <w:rsid w:val="004E3EFC"/>
    <w:rsid w:val="004E6E5A"/>
    <w:rsid w:val="004F201A"/>
    <w:rsid w:val="004F3756"/>
    <w:rsid w:val="004F556E"/>
    <w:rsid w:val="004F679E"/>
    <w:rsid w:val="004F6A7A"/>
    <w:rsid w:val="005131CF"/>
    <w:rsid w:val="00516D78"/>
    <w:rsid w:val="00523020"/>
    <w:rsid w:val="005323AC"/>
    <w:rsid w:val="00534F5F"/>
    <w:rsid w:val="00535034"/>
    <w:rsid w:val="0054413D"/>
    <w:rsid w:val="0054649F"/>
    <w:rsid w:val="005522C0"/>
    <w:rsid w:val="00556052"/>
    <w:rsid w:val="00556B5F"/>
    <w:rsid w:val="00562802"/>
    <w:rsid w:val="005654DE"/>
    <w:rsid w:val="00566C91"/>
    <w:rsid w:val="00572E9F"/>
    <w:rsid w:val="00573028"/>
    <w:rsid w:val="00575656"/>
    <w:rsid w:val="0058050C"/>
    <w:rsid w:val="00582F52"/>
    <w:rsid w:val="00583CA4"/>
    <w:rsid w:val="00593404"/>
    <w:rsid w:val="00596BED"/>
    <w:rsid w:val="005A04D7"/>
    <w:rsid w:val="005A51D4"/>
    <w:rsid w:val="005B401B"/>
    <w:rsid w:val="005C4872"/>
    <w:rsid w:val="005C7105"/>
    <w:rsid w:val="005F24E3"/>
    <w:rsid w:val="005F5E61"/>
    <w:rsid w:val="00602BC8"/>
    <w:rsid w:val="006119B1"/>
    <w:rsid w:val="00621ED7"/>
    <w:rsid w:val="00622FF0"/>
    <w:rsid w:val="00626C21"/>
    <w:rsid w:val="00627DF7"/>
    <w:rsid w:val="00644D9C"/>
    <w:rsid w:val="00651ED7"/>
    <w:rsid w:val="006566CB"/>
    <w:rsid w:val="00663ABC"/>
    <w:rsid w:val="006650AD"/>
    <w:rsid w:val="00665CAE"/>
    <w:rsid w:val="006777D2"/>
    <w:rsid w:val="0068683C"/>
    <w:rsid w:val="00694161"/>
    <w:rsid w:val="006A1D58"/>
    <w:rsid w:val="006A79ED"/>
    <w:rsid w:val="006B030C"/>
    <w:rsid w:val="006B1ECC"/>
    <w:rsid w:val="006B2B45"/>
    <w:rsid w:val="006B60FC"/>
    <w:rsid w:val="006B6B96"/>
    <w:rsid w:val="006C015C"/>
    <w:rsid w:val="006C0B2B"/>
    <w:rsid w:val="006C1E8C"/>
    <w:rsid w:val="006C2802"/>
    <w:rsid w:val="006C5000"/>
    <w:rsid w:val="006C7701"/>
    <w:rsid w:val="006D7084"/>
    <w:rsid w:val="006E0DF5"/>
    <w:rsid w:val="006E1725"/>
    <w:rsid w:val="006E500A"/>
    <w:rsid w:val="006E5A7C"/>
    <w:rsid w:val="006F6D27"/>
    <w:rsid w:val="006F751A"/>
    <w:rsid w:val="00704516"/>
    <w:rsid w:val="00711E83"/>
    <w:rsid w:val="00722EB5"/>
    <w:rsid w:val="00724D68"/>
    <w:rsid w:val="00732A3D"/>
    <w:rsid w:val="007352C0"/>
    <w:rsid w:val="00741D01"/>
    <w:rsid w:val="0074340A"/>
    <w:rsid w:val="007520AA"/>
    <w:rsid w:val="00762C6D"/>
    <w:rsid w:val="00764E97"/>
    <w:rsid w:val="00766337"/>
    <w:rsid w:val="007725BF"/>
    <w:rsid w:val="00783CA9"/>
    <w:rsid w:val="0078456C"/>
    <w:rsid w:val="00787C4F"/>
    <w:rsid w:val="00797541"/>
    <w:rsid w:val="007A0792"/>
    <w:rsid w:val="007A2BDF"/>
    <w:rsid w:val="007A3055"/>
    <w:rsid w:val="007A3C22"/>
    <w:rsid w:val="007A7601"/>
    <w:rsid w:val="007B1C2E"/>
    <w:rsid w:val="007B6877"/>
    <w:rsid w:val="007B7F7C"/>
    <w:rsid w:val="007C0D06"/>
    <w:rsid w:val="007D309A"/>
    <w:rsid w:val="007D4EB5"/>
    <w:rsid w:val="007E58A3"/>
    <w:rsid w:val="007F7D33"/>
    <w:rsid w:val="008030AB"/>
    <w:rsid w:val="00807C73"/>
    <w:rsid w:val="00810016"/>
    <w:rsid w:val="00811CF7"/>
    <w:rsid w:val="00812484"/>
    <w:rsid w:val="008222E4"/>
    <w:rsid w:val="00822409"/>
    <w:rsid w:val="00827C0B"/>
    <w:rsid w:val="008333BE"/>
    <w:rsid w:val="00833AE8"/>
    <w:rsid w:val="00835C4E"/>
    <w:rsid w:val="00843574"/>
    <w:rsid w:val="008613D7"/>
    <w:rsid w:val="00866DF3"/>
    <w:rsid w:val="008727EB"/>
    <w:rsid w:val="00880DD1"/>
    <w:rsid w:val="00881D80"/>
    <w:rsid w:val="00882ED4"/>
    <w:rsid w:val="00884B79"/>
    <w:rsid w:val="008878A2"/>
    <w:rsid w:val="008A29CD"/>
    <w:rsid w:val="008A3E0B"/>
    <w:rsid w:val="008A7B79"/>
    <w:rsid w:val="008B2207"/>
    <w:rsid w:val="008B22B3"/>
    <w:rsid w:val="008B751D"/>
    <w:rsid w:val="008C4AF0"/>
    <w:rsid w:val="008C6159"/>
    <w:rsid w:val="008C61EA"/>
    <w:rsid w:val="008C728E"/>
    <w:rsid w:val="008D3332"/>
    <w:rsid w:val="008E0B4F"/>
    <w:rsid w:val="008E1685"/>
    <w:rsid w:val="008F4BA5"/>
    <w:rsid w:val="00903C9B"/>
    <w:rsid w:val="009156B6"/>
    <w:rsid w:val="009172FF"/>
    <w:rsid w:val="009276F3"/>
    <w:rsid w:val="00927907"/>
    <w:rsid w:val="00944E4B"/>
    <w:rsid w:val="00957BC1"/>
    <w:rsid w:val="00960FBC"/>
    <w:rsid w:val="00962D45"/>
    <w:rsid w:val="009817F6"/>
    <w:rsid w:val="00992089"/>
    <w:rsid w:val="009934BA"/>
    <w:rsid w:val="00994653"/>
    <w:rsid w:val="00994B06"/>
    <w:rsid w:val="00994F2D"/>
    <w:rsid w:val="009A5792"/>
    <w:rsid w:val="009A68E1"/>
    <w:rsid w:val="009A6B4E"/>
    <w:rsid w:val="009B225E"/>
    <w:rsid w:val="009B5356"/>
    <w:rsid w:val="009C51BE"/>
    <w:rsid w:val="009D37AF"/>
    <w:rsid w:val="009D509D"/>
    <w:rsid w:val="009D702A"/>
    <w:rsid w:val="00A00C82"/>
    <w:rsid w:val="00A030C1"/>
    <w:rsid w:val="00A07A83"/>
    <w:rsid w:val="00A12CE4"/>
    <w:rsid w:val="00A17EB2"/>
    <w:rsid w:val="00A2176D"/>
    <w:rsid w:val="00A310A1"/>
    <w:rsid w:val="00A468B5"/>
    <w:rsid w:val="00A625D9"/>
    <w:rsid w:val="00A63309"/>
    <w:rsid w:val="00A64415"/>
    <w:rsid w:val="00A65349"/>
    <w:rsid w:val="00A678B7"/>
    <w:rsid w:val="00A7086C"/>
    <w:rsid w:val="00A73BB6"/>
    <w:rsid w:val="00A74319"/>
    <w:rsid w:val="00A757C5"/>
    <w:rsid w:val="00A76B4F"/>
    <w:rsid w:val="00A83F59"/>
    <w:rsid w:val="00A96A29"/>
    <w:rsid w:val="00AA15D6"/>
    <w:rsid w:val="00AA3904"/>
    <w:rsid w:val="00AA574A"/>
    <w:rsid w:val="00AA75C2"/>
    <w:rsid w:val="00AB12F5"/>
    <w:rsid w:val="00AB2C2C"/>
    <w:rsid w:val="00AC117F"/>
    <w:rsid w:val="00AC4AB7"/>
    <w:rsid w:val="00AC742E"/>
    <w:rsid w:val="00AC7525"/>
    <w:rsid w:val="00AD0874"/>
    <w:rsid w:val="00AD6726"/>
    <w:rsid w:val="00AF275D"/>
    <w:rsid w:val="00AF2CA3"/>
    <w:rsid w:val="00AF3712"/>
    <w:rsid w:val="00AF4D41"/>
    <w:rsid w:val="00AF61CD"/>
    <w:rsid w:val="00B0614C"/>
    <w:rsid w:val="00B17B3E"/>
    <w:rsid w:val="00B40E98"/>
    <w:rsid w:val="00B418F8"/>
    <w:rsid w:val="00B43B6A"/>
    <w:rsid w:val="00B44EA2"/>
    <w:rsid w:val="00B4698E"/>
    <w:rsid w:val="00B52F77"/>
    <w:rsid w:val="00B54C33"/>
    <w:rsid w:val="00B65B74"/>
    <w:rsid w:val="00B672D2"/>
    <w:rsid w:val="00B6758A"/>
    <w:rsid w:val="00B700B0"/>
    <w:rsid w:val="00B86DF8"/>
    <w:rsid w:val="00BB4390"/>
    <w:rsid w:val="00BB579A"/>
    <w:rsid w:val="00BB597F"/>
    <w:rsid w:val="00BC242A"/>
    <w:rsid w:val="00BC271D"/>
    <w:rsid w:val="00BC5D54"/>
    <w:rsid w:val="00BD44FA"/>
    <w:rsid w:val="00BD7D45"/>
    <w:rsid w:val="00BE3966"/>
    <w:rsid w:val="00BE4860"/>
    <w:rsid w:val="00BF5B02"/>
    <w:rsid w:val="00C0243B"/>
    <w:rsid w:val="00C07823"/>
    <w:rsid w:val="00C12912"/>
    <w:rsid w:val="00C20BC4"/>
    <w:rsid w:val="00C27468"/>
    <w:rsid w:val="00C27ED6"/>
    <w:rsid w:val="00C33046"/>
    <w:rsid w:val="00C34073"/>
    <w:rsid w:val="00C34EE2"/>
    <w:rsid w:val="00C41348"/>
    <w:rsid w:val="00C501A1"/>
    <w:rsid w:val="00C5291F"/>
    <w:rsid w:val="00C63306"/>
    <w:rsid w:val="00C64A1D"/>
    <w:rsid w:val="00C652CB"/>
    <w:rsid w:val="00C67415"/>
    <w:rsid w:val="00C8342D"/>
    <w:rsid w:val="00C85742"/>
    <w:rsid w:val="00C87133"/>
    <w:rsid w:val="00C87580"/>
    <w:rsid w:val="00C90476"/>
    <w:rsid w:val="00CB014E"/>
    <w:rsid w:val="00CB7939"/>
    <w:rsid w:val="00CC5768"/>
    <w:rsid w:val="00CD29C4"/>
    <w:rsid w:val="00CD4018"/>
    <w:rsid w:val="00CD4D81"/>
    <w:rsid w:val="00CE0E6A"/>
    <w:rsid w:val="00CE2148"/>
    <w:rsid w:val="00CE4ABD"/>
    <w:rsid w:val="00CE6902"/>
    <w:rsid w:val="00CF67E4"/>
    <w:rsid w:val="00CF7747"/>
    <w:rsid w:val="00D031B9"/>
    <w:rsid w:val="00D03E2B"/>
    <w:rsid w:val="00D06204"/>
    <w:rsid w:val="00D1401B"/>
    <w:rsid w:val="00D16785"/>
    <w:rsid w:val="00D26E67"/>
    <w:rsid w:val="00D278C4"/>
    <w:rsid w:val="00D50329"/>
    <w:rsid w:val="00D541F1"/>
    <w:rsid w:val="00D61669"/>
    <w:rsid w:val="00D64155"/>
    <w:rsid w:val="00D64946"/>
    <w:rsid w:val="00D838E6"/>
    <w:rsid w:val="00D900F9"/>
    <w:rsid w:val="00DA010E"/>
    <w:rsid w:val="00DA3C97"/>
    <w:rsid w:val="00DA4747"/>
    <w:rsid w:val="00DB29AE"/>
    <w:rsid w:val="00DC16A9"/>
    <w:rsid w:val="00DD601B"/>
    <w:rsid w:val="00DE2DCF"/>
    <w:rsid w:val="00DE47FC"/>
    <w:rsid w:val="00E03384"/>
    <w:rsid w:val="00E047FF"/>
    <w:rsid w:val="00E06DCD"/>
    <w:rsid w:val="00E1248A"/>
    <w:rsid w:val="00E40A38"/>
    <w:rsid w:val="00E40DF6"/>
    <w:rsid w:val="00E44F59"/>
    <w:rsid w:val="00E47808"/>
    <w:rsid w:val="00E51C21"/>
    <w:rsid w:val="00E534F1"/>
    <w:rsid w:val="00E564B1"/>
    <w:rsid w:val="00E62FB9"/>
    <w:rsid w:val="00E6522F"/>
    <w:rsid w:val="00E7344F"/>
    <w:rsid w:val="00E750CA"/>
    <w:rsid w:val="00E7581D"/>
    <w:rsid w:val="00E829FF"/>
    <w:rsid w:val="00E84A6C"/>
    <w:rsid w:val="00E8634D"/>
    <w:rsid w:val="00E9534C"/>
    <w:rsid w:val="00EA677C"/>
    <w:rsid w:val="00EC49B7"/>
    <w:rsid w:val="00ED18DC"/>
    <w:rsid w:val="00ED2478"/>
    <w:rsid w:val="00EE0DF3"/>
    <w:rsid w:val="00EF116C"/>
    <w:rsid w:val="00F0555B"/>
    <w:rsid w:val="00F05ACC"/>
    <w:rsid w:val="00F126C2"/>
    <w:rsid w:val="00F372A4"/>
    <w:rsid w:val="00F42CCD"/>
    <w:rsid w:val="00F46815"/>
    <w:rsid w:val="00F55565"/>
    <w:rsid w:val="00F5658A"/>
    <w:rsid w:val="00F64CC9"/>
    <w:rsid w:val="00F777EA"/>
    <w:rsid w:val="00F90249"/>
    <w:rsid w:val="00F95345"/>
    <w:rsid w:val="00FA2454"/>
    <w:rsid w:val="00FB1CBF"/>
    <w:rsid w:val="00FB373F"/>
    <w:rsid w:val="00FB4B30"/>
    <w:rsid w:val="00FB5A1C"/>
    <w:rsid w:val="00FB71F7"/>
    <w:rsid w:val="00FC0CFD"/>
    <w:rsid w:val="00FC3040"/>
    <w:rsid w:val="00FD200D"/>
    <w:rsid w:val="00FD35B3"/>
    <w:rsid w:val="00FF2636"/>
    <w:rsid w:val="00FF48C5"/>
    <w:rsid w:val="00FF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5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525"/>
  </w:style>
  <w:style w:type="paragraph" w:styleId="Footer">
    <w:name w:val="footer"/>
    <w:basedOn w:val="Normal"/>
    <w:link w:val="FooterChar"/>
    <w:uiPriority w:val="99"/>
    <w:semiHidden/>
    <w:unhideWhenUsed/>
    <w:rsid w:val="00AC75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7525"/>
  </w:style>
  <w:style w:type="paragraph" w:styleId="BalloonText">
    <w:name w:val="Balloon Text"/>
    <w:basedOn w:val="Normal"/>
    <w:link w:val="BalloonTextChar"/>
    <w:uiPriority w:val="99"/>
    <w:semiHidden/>
    <w:unhideWhenUsed/>
    <w:rsid w:val="00B67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2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0DE61-3BBA-49CB-9584-9ABBDB71E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</cp:revision>
  <dcterms:created xsi:type="dcterms:W3CDTF">2012-11-22T12:32:00Z</dcterms:created>
  <dcterms:modified xsi:type="dcterms:W3CDTF">2013-01-04T16:20:00Z</dcterms:modified>
</cp:coreProperties>
</file>